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27B89" w14:textId="6D9BA4B5" w:rsidR="004371A7" w:rsidRPr="0006347E" w:rsidRDefault="0006347E">
      <w:pPr>
        <w:rPr>
          <w:sz w:val="24"/>
          <w:szCs w:val="24"/>
        </w:rPr>
      </w:pPr>
      <w:bookmarkStart w:id="0" w:name="_GoBack"/>
      <w:r w:rsidRPr="0006347E">
        <w:rPr>
          <w:sz w:val="24"/>
          <w:szCs w:val="24"/>
        </w:rPr>
        <w:t>Tips f</w:t>
      </w:r>
      <w:r w:rsidRPr="0006347E">
        <w:rPr>
          <w:sz w:val="24"/>
          <w:szCs w:val="24"/>
        </w:rPr>
        <w:t>or Cutting Out Processed Foods</w:t>
      </w:r>
    </w:p>
    <w:p w14:paraId="6539E692" w14:textId="77777777" w:rsidR="004371A7" w:rsidRPr="0006347E" w:rsidRDefault="004371A7">
      <w:pPr>
        <w:rPr>
          <w:sz w:val="24"/>
          <w:szCs w:val="24"/>
        </w:rPr>
      </w:pPr>
    </w:p>
    <w:p w14:paraId="794F6AE4" w14:textId="2BA7C610" w:rsidR="004371A7" w:rsidRPr="0006347E" w:rsidRDefault="0006347E">
      <w:pPr>
        <w:rPr>
          <w:sz w:val="24"/>
          <w:szCs w:val="24"/>
        </w:rPr>
      </w:pPr>
      <w:r w:rsidRPr="0006347E">
        <w:rPr>
          <w:sz w:val="24"/>
          <w:szCs w:val="24"/>
        </w:rPr>
        <w:t xml:space="preserve">If you‘ve been looking at anything about health and diet in the last 30 - 40 years, then you’ve probably heard repeatedly that processed food should only be eaten in strict moderation. This is because researchers have studied the effects of these foods on </w:t>
      </w:r>
      <w:r w:rsidRPr="0006347E">
        <w:rPr>
          <w:sz w:val="24"/>
          <w:szCs w:val="24"/>
        </w:rPr>
        <w:t xml:space="preserve">the body, and their conclusion have raised a lot of concerns among health professionals. This information moves many to avoid these foods, so if you are in </w:t>
      </w:r>
      <w:r w:rsidRPr="0006347E">
        <w:rPr>
          <w:sz w:val="24"/>
          <w:szCs w:val="24"/>
        </w:rPr>
        <w:t xml:space="preserve">line with that thinking, the next few paragraphs will discuss tips for cutting out processed foods. </w:t>
      </w:r>
    </w:p>
    <w:p w14:paraId="3F89FC7B" w14:textId="77777777" w:rsidR="0006347E" w:rsidRPr="0006347E" w:rsidRDefault="0006347E">
      <w:pPr>
        <w:rPr>
          <w:sz w:val="24"/>
          <w:szCs w:val="24"/>
        </w:rPr>
      </w:pPr>
    </w:p>
    <w:p w14:paraId="76C4B6B1" w14:textId="77777777" w:rsidR="004371A7" w:rsidRPr="0006347E" w:rsidRDefault="004371A7">
      <w:pPr>
        <w:rPr>
          <w:sz w:val="24"/>
          <w:szCs w:val="24"/>
        </w:rPr>
      </w:pPr>
    </w:p>
    <w:p w14:paraId="73A1ACE4" w14:textId="77777777" w:rsidR="004371A7" w:rsidRPr="0006347E" w:rsidRDefault="0006347E">
      <w:pPr>
        <w:rPr>
          <w:b/>
          <w:sz w:val="24"/>
          <w:szCs w:val="24"/>
        </w:rPr>
      </w:pPr>
      <w:r w:rsidRPr="0006347E">
        <w:rPr>
          <w:b/>
          <w:sz w:val="24"/>
          <w:szCs w:val="24"/>
        </w:rPr>
        <w:t xml:space="preserve">Where to Start First </w:t>
      </w:r>
    </w:p>
    <w:p w14:paraId="1C72AC21" w14:textId="77777777" w:rsidR="004371A7" w:rsidRPr="0006347E" w:rsidRDefault="004371A7">
      <w:pPr>
        <w:rPr>
          <w:sz w:val="24"/>
          <w:szCs w:val="24"/>
        </w:rPr>
      </w:pPr>
    </w:p>
    <w:p w14:paraId="764226DB" w14:textId="44669B15" w:rsidR="004371A7" w:rsidRPr="0006347E" w:rsidRDefault="0006347E">
      <w:pPr>
        <w:rPr>
          <w:sz w:val="24"/>
          <w:szCs w:val="24"/>
        </w:rPr>
      </w:pPr>
      <w:r w:rsidRPr="0006347E">
        <w:rPr>
          <w:sz w:val="24"/>
          <w:szCs w:val="24"/>
        </w:rPr>
        <w:t>If you’re anything like most people, reading the ingredient list on many of the prepackaged bags of chips, and individually wrapped burritos and sandwiches sold in stores can be baffling. As your eyes trace the indecipherably long n</w:t>
      </w:r>
      <w:r w:rsidRPr="0006347E">
        <w:rPr>
          <w:sz w:val="24"/>
          <w:szCs w:val="24"/>
        </w:rPr>
        <w:t xml:space="preserve">ames of chemicals, you probably feel some sort of apprehension, and it turns out that is right mindset. One simple piece of advice that you can always follow, is to avoid anything that is difficult to pronounce, or looks completely unfamiliar to you. That </w:t>
      </w:r>
      <w:r w:rsidRPr="0006347E">
        <w:rPr>
          <w:sz w:val="24"/>
          <w:szCs w:val="24"/>
        </w:rPr>
        <w:t>will keep you</w:t>
      </w:r>
      <w:r w:rsidRPr="0006347E">
        <w:rPr>
          <w:sz w:val="24"/>
          <w:szCs w:val="24"/>
        </w:rPr>
        <w:t xml:space="preserve"> from ingesting anything with harsh preservatives. That’s not to say that it is all terrible, but that will give you somewhat of a buffer. </w:t>
      </w:r>
    </w:p>
    <w:p w14:paraId="0F658331" w14:textId="77777777" w:rsidR="0006347E" w:rsidRPr="0006347E" w:rsidRDefault="0006347E">
      <w:pPr>
        <w:rPr>
          <w:sz w:val="24"/>
          <w:szCs w:val="24"/>
        </w:rPr>
      </w:pPr>
    </w:p>
    <w:p w14:paraId="62D99A97" w14:textId="77777777" w:rsidR="004371A7" w:rsidRPr="0006347E" w:rsidRDefault="004371A7">
      <w:pPr>
        <w:rPr>
          <w:sz w:val="24"/>
          <w:szCs w:val="24"/>
        </w:rPr>
      </w:pPr>
    </w:p>
    <w:p w14:paraId="510C7696" w14:textId="77777777" w:rsidR="004371A7" w:rsidRPr="0006347E" w:rsidRDefault="0006347E">
      <w:pPr>
        <w:rPr>
          <w:b/>
          <w:sz w:val="24"/>
          <w:szCs w:val="24"/>
        </w:rPr>
      </w:pPr>
      <w:r w:rsidRPr="0006347E">
        <w:rPr>
          <w:b/>
          <w:sz w:val="24"/>
          <w:szCs w:val="24"/>
        </w:rPr>
        <w:t>Try Some Healthy Brands</w:t>
      </w:r>
    </w:p>
    <w:p w14:paraId="662E2943" w14:textId="77777777" w:rsidR="004371A7" w:rsidRPr="0006347E" w:rsidRDefault="004371A7">
      <w:pPr>
        <w:rPr>
          <w:sz w:val="24"/>
          <w:szCs w:val="24"/>
        </w:rPr>
      </w:pPr>
    </w:p>
    <w:p w14:paraId="13F1E834" w14:textId="2F585BE2" w:rsidR="004371A7" w:rsidRPr="0006347E" w:rsidRDefault="0006347E">
      <w:pPr>
        <w:rPr>
          <w:sz w:val="24"/>
          <w:szCs w:val="24"/>
        </w:rPr>
      </w:pPr>
      <w:r w:rsidRPr="0006347E">
        <w:rPr>
          <w:sz w:val="24"/>
          <w:szCs w:val="24"/>
        </w:rPr>
        <w:t>While you are learning to create your own sauces and condiments for your foo</w:t>
      </w:r>
      <w:r w:rsidRPr="0006347E">
        <w:rPr>
          <w:sz w:val="24"/>
          <w:szCs w:val="24"/>
        </w:rPr>
        <w:t xml:space="preserve">d, you can try some healthier versions of the condiments you normally use. They are slowly becoming more common, but you can always find them at specialty stores. Once you’re used to the idea of making your own, you’ll be able to compare your version with </w:t>
      </w:r>
      <w:r w:rsidRPr="0006347E">
        <w:rPr>
          <w:sz w:val="24"/>
          <w:szCs w:val="24"/>
        </w:rPr>
        <w:t xml:space="preserve">the ones you’ve tried. </w:t>
      </w:r>
    </w:p>
    <w:p w14:paraId="6BC9AC1D" w14:textId="77777777" w:rsidR="0006347E" w:rsidRPr="0006347E" w:rsidRDefault="0006347E">
      <w:pPr>
        <w:rPr>
          <w:sz w:val="24"/>
          <w:szCs w:val="24"/>
        </w:rPr>
      </w:pPr>
    </w:p>
    <w:p w14:paraId="4265C5D8" w14:textId="77777777" w:rsidR="004371A7" w:rsidRPr="0006347E" w:rsidRDefault="004371A7">
      <w:pPr>
        <w:rPr>
          <w:sz w:val="24"/>
          <w:szCs w:val="24"/>
        </w:rPr>
      </w:pPr>
    </w:p>
    <w:p w14:paraId="5563B6B9" w14:textId="77777777" w:rsidR="004371A7" w:rsidRPr="0006347E" w:rsidRDefault="0006347E">
      <w:pPr>
        <w:rPr>
          <w:b/>
          <w:sz w:val="24"/>
          <w:szCs w:val="24"/>
        </w:rPr>
      </w:pPr>
      <w:r w:rsidRPr="0006347E">
        <w:rPr>
          <w:b/>
          <w:sz w:val="24"/>
          <w:szCs w:val="24"/>
        </w:rPr>
        <w:t>Foods to Help You Create</w:t>
      </w:r>
    </w:p>
    <w:p w14:paraId="6D65CD71" w14:textId="77777777" w:rsidR="004371A7" w:rsidRPr="0006347E" w:rsidRDefault="004371A7">
      <w:pPr>
        <w:rPr>
          <w:sz w:val="24"/>
          <w:szCs w:val="24"/>
        </w:rPr>
      </w:pPr>
    </w:p>
    <w:p w14:paraId="75875A04" w14:textId="77777777" w:rsidR="004371A7" w:rsidRPr="0006347E" w:rsidRDefault="0006347E">
      <w:pPr>
        <w:rPr>
          <w:i/>
          <w:sz w:val="24"/>
          <w:szCs w:val="24"/>
        </w:rPr>
      </w:pPr>
      <w:r w:rsidRPr="0006347E">
        <w:rPr>
          <w:i/>
          <w:sz w:val="24"/>
          <w:szCs w:val="24"/>
        </w:rPr>
        <w:t>Coconut oil</w:t>
      </w:r>
    </w:p>
    <w:p w14:paraId="64952FEE" w14:textId="77777777" w:rsidR="004371A7" w:rsidRPr="0006347E" w:rsidRDefault="004371A7">
      <w:pPr>
        <w:rPr>
          <w:sz w:val="24"/>
          <w:szCs w:val="24"/>
        </w:rPr>
      </w:pPr>
    </w:p>
    <w:p w14:paraId="4A5CADA1" w14:textId="77777777" w:rsidR="004371A7" w:rsidRPr="0006347E" w:rsidRDefault="0006347E">
      <w:pPr>
        <w:rPr>
          <w:sz w:val="24"/>
          <w:szCs w:val="24"/>
        </w:rPr>
      </w:pPr>
      <w:r w:rsidRPr="0006347E">
        <w:rPr>
          <w:sz w:val="24"/>
          <w:szCs w:val="24"/>
        </w:rPr>
        <w:t xml:space="preserve">Coconut oil is extremely versatile. You can use it to add coconut flavor to foods and baked goods, you can use it to lightly fry veggies and give them a beautiful, fragrant smell and taste. </w:t>
      </w:r>
      <w:r w:rsidRPr="0006347E">
        <w:rPr>
          <w:sz w:val="24"/>
          <w:szCs w:val="24"/>
        </w:rPr>
        <w:br/>
        <w:t>I</w:t>
      </w:r>
      <w:r w:rsidRPr="0006347E">
        <w:rPr>
          <w:sz w:val="24"/>
          <w:szCs w:val="24"/>
        </w:rPr>
        <w:t xml:space="preserve">t’s great for tea, smoothies, and can be a great addition to mellow out an intense sauce. </w:t>
      </w:r>
    </w:p>
    <w:p w14:paraId="607DD01B" w14:textId="77777777" w:rsidR="004371A7" w:rsidRPr="0006347E" w:rsidRDefault="004371A7">
      <w:pPr>
        <w:rPr>
          <w:sz w:val="24"/>
          <w:szCs w:val="24"/>
        </w:rPr>
      </w:pPr>
    </w:p>
    <w:p w14:paraId="55A574BF" w14:textId="77777777" w:rsidR="004371A7" w:rsidRPr="0006347E" w:rsidRDefault="0006347E">
      <w:pPr>
        <w:rPr>
          <w:sz w:val="24"/>
          <w:szCs w:val="24"/>
        </w:rPr>
      </w:pPr>
      <w:r w:rsidRPr="0006347E">
        <w:rPr>
          <w:i/>
          <w:sz w:val="24"/>
          <w:szCs w:val="24"/>
        </w:rPr>
        <w:t xml:space="preserve">Specialty Cut Veggies </w:t>
      </w:r>
      <w:r w:rsidRPr="0006347E">
        <w:rPr>
          <w:sz w:val="24"/>
          <w:szCs w:val="24"/>
        </w:rPr>
        <w:t>(As noodle replacement)</w:t>
      </w:r>
    </w:p>
    <w:p w14:paraId="477CB487" w14:textId="77777777" w:rsidR="004371A7" w:rsidRPr="0006347E" w:rsidRDefault="004371A7">
      <w:pPr>
        <w:rPr>
          <w:sz w:val="24"/>
          <w:szCs w:val="24"/>
        </w:rPr>
      </w:pPr>
    </w:p>
    <w:p w14:paraId="16268386" w14:textId="3C753DB8" w:rsidR="004371A7" w:rsidRPr="0006347E" w:rsidRDefault="0006347E">
      <w:pPr>
        <w:rPr>
          <w:sz w:val="24"/>
          <w:szCs w:val="24"/>
        </w:rPr>
      </w:pPr>
      <w:r w:rsidRPr="0006347E">
        <w:rPr>
          <w:sz w:val="24"/>
          <w:szCs w:val="24"/>
        </w:rPr>
        <w:t>Who would pass on some fun cuts of tasty vegetables? If you have a food processor or a special cutting device that ca</w:t>
      </w:r>
      <w:r w:rsidRPr="0006347E">
        <w:rPr>
          <w:sz w:val="24"/>
          <w:szCs w:val="24"/>
        </w:rPr>
        <w:t xml:space="preserve">n make pasta shapes out of vegetables, then you have a huge list of </w:t>
      </w:r>
      <w:r w:rsidRPr="0006347E">
        <w:rPr>
          <w:sz w:val="24"/>
          <w:szCs w:val="24"/>
        </w:rPr>
        <w:t>great foods that you can make. When you feel like you want some pasta</w:t>
      </w:r>
      <w:r w:rsidRPr="0006347E">
        <w:rPr>
          <w:sz w:val="24"/>
          <w:szCs w:val="24"/>
        </w:rPr>
        <w:t xml:space="preserve"> but veggies are a better idea, then you can get something going with these.  </w:t>
      </w:r>
    </w:p>
    <w:p w14:paraId="5E907568" w14:textId="77777777" w:rsidR="004371A7" w:rsidRPr="0006347E" w:rsidRDefault="004371A7">
      <w:pPr>
        <w:rPr>
          <w:sz w:val="24"/>
          <w:szCs w:val="24"/>
        </w:rPr>
      </w:pPr>
    </w:p>
    <w:p w14:paraId="66F50CCB" w14:textId="77777777" w:rsidR="004371A7" w:rsidRPr="0006347E" w:rsidRDefault="0006347E">
      <w:pPr>
        <w:rPr>
          <w:i/>
          <w:sz w:val="24"/>
          <w:szCs w:val="24"/>
        </w:rPr>
      </w:pPr>
      <w:r w:rsidRPr="0006347E">
        <w:rPr>
          <w:i/>
          <w:sz w:val="24"/>
          <w:szCs w:val="24"/>
        </w:rPr>
        <w:t>Greek yogurt</w:t>
      </w:r>
    </w:p>
    <w:p w14:paraId="61F8A4CE" w14:textId="77777777" w:rsidR="004371A7" w:rsidRPr="0006347E" w:rsidRDefault="004371A7">
      <w:pPr>
        <w:rPr>
          <w:sz w:val="24"/>
          <w:szCs w:val="24"/>
        </w:rPr>
      </w:pPr>
    </w:p>
    <w:p w14:paraId="1AD7639B" w14:textId="7F0E8D9C" w:rsidR="004371A7" w:rsidRPr="0006347E" w:rsidRDefault="0006347E">
      <w:pPr>
        <w:rPr>
          <w:sz w:val="24"/>
          <w:szCs w:val="24"/>
        </w:rPr>
      </w:pPr>
      <w:r w:rsidRPr="0006347E">
        <w:rPr>
          <w:sz w:val="24"/>
          <w:szCs w:val="24"/>
        </w:rPr>
        <w:t>Yogurt like this is grea</w:t>
      </w:r>
      <w:r w:rsidRPr="0006347E">
        <w:rPr>
          <w:sz w:val="24"/>
          <w:szCs w:val="24"/>
        </w:rPr>
        <w:t xml:space="preserve">t for all kinds of projects. You can use it to make everything from </w:t>
      </w:r>
      <w:r w:rsidRPr="0006347E">
        <w:rPr>
          <w:sz w:val="24"/>
          <w:szCs w:val="24"/>
        </w:rPr>
        <w:t xml:space="preserve">salad dressings, to sweet treats. Greek yogurt is also awesome on anything bready and savory. </w:t>
      </w:r>
    </w:p>
    <w:p w14:paraId="6C5B8E7C" w14:textId="77777777" w:rsidR="0006347E" w:rsidRPr="0006347E" w:rsidRDefault="0006347E">
      <w:pPr>
        <w:rPr>
          <w:sz w:val="24"/>
          <w:szCs w:val="24"/>
        </w:rPr>
      </w:pPr>
    </w:p>
    <w:p w14:paraId="5414F2F2" w14:textId="77777777" w:rsidR="004371A7" w:rsidRPr="0006347E" w:rsidRDefault="004371A7">
      <w:pPr>
        <w:rPr>
          <w:sz w:val="24"/>
          <w:szCs w:val="24"/>
        </w:rPr>
      </w:pPr>
    </w:p>
    <w:p w14:paraId="42B90C40" w14:textId="77777777" w:rsidR="004371A7" w:rsidRPr="0006347E" w:rsidRDefault="0006347E">
      <w:pPr>
        <w:rPr>
          <w:i/>
          <w:sz w:val="24"/>
          <w:szCs w:val="24"/>
        </w:rPr>
      </w:pPr>
      <w:r w:rsidRPr="0006347E">
        <w:rPr>
          <w:i/>
          <w:sz w:val="24"/>
          <w:szCs w:val="24"/>
        </w:rPr>
        <w:t>Potatoes and Squash</w:t>
      </w:r>
    </w:p>
    <w:p w14:paraId="5017C106" w14:textId="77777777" w:rsidR="004371A7" w:rsidRPr="0006347E" w:rsidRDefault="004371A7">
      <w:pPr>
        <w:rPr>
          <w:sz w:val="24"/>
          <w:szCs w:val="24"/>
        </w:rPr>
      </w:pPr>
    </w:p>
    <w:p w14:paraId="3A54F1D9" w14:textId="77777777" w:rsidR="004371A7" w:rsidRPr="0006347E" w:rsidRDefault="0006347E">
      <w:pPr>
        <w:rPr>
          <w:sz w:val="24"/>
          <w:szCs w:val="24"/>
        </w:rPr>
      </w:pPr>
      <w:r w:rsidRPr="0006347E">
        <w:rPr>
          <w:sz w:val="24"/>
          <w:szCs w:val="24"/>
        </w:rPr>
        <w:t>These great ground treasures have such a massive role in food all over</w:t>
      </w:r>
      <w:r w:rsidRPr="0006347E">
        <w:rPr>
          <w:sz w:val="24"/>
          <w:szCs w:val="24"/>
        </w:rPr>
        <w:t xml:space="preserve"> the world. Potatoes can be prepared in a variety of ways. Baked, lightly fired, or mashed, and squash makes a great base for soup and other innovative ideas. </w:t>
      </w:r>
      <w:bookmarkEnd w:id="0"/>
    </w:p>
    <w:sectPr w:rsidR="004371A7" w:rsidRPr="0006347E">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371A7"/>
    <w:rsid w:val="0006347E"/>
    <w:rsid w:val="00437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4C468"/>
  <w15:docId w15:val="{115D932B-241C-444A-98C6-0114331D1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411</Words>
  <Characters>2349</Characters>
  <Application>Microsoft Office Word</Application>
  <DocSecurity>0</DocSecurity>
  <Lines>19</Lines>
  <Paragraphs>5</Paragraphs>
  <ScaleCrop>false</ScaleCrop>
  <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2018-12-13T18:52:00Z</dcterms:created>
  <dcterms:modified xsi:type="dcterms:W3CDTF">2018-12-13T19:04:00Z</dcterms:modified>
</cp:coreProperties>
</file>